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0D" w:rsidRDefault="0043690D">
      <w:pPr>
        <w:rPr>
          <w:rFonts w:ascii="Berlin Sans FB" w:hAnsi="Berlin Sans FB"/>
          <w:b/>
          <w:sz w:val="52"/>
          <w:szCs w:val="52"/>
        </w:rPr>
      </w:pPr>
    </w:p>
    <w:p w:rsidR="00EE763D" w:rsidRDefault="00267BD7">
      <w:pPr>
        <w:rPr>
          <w:rFonts w:ascii="Berlin Sans FB" w:hAnsi="Berlin Sans FB"/>
          <w:b/>
          <w:sz w:val="52"/>
          <w:szCs w:val="52"/>
        </w:rPr>
      </w:pPr>
      <w:r w:rsidRPr="00267BD7">
        <w:rPr>
          <w:rFonts w:ascii="Berlin Sans FB" w:hAnsi="Berlin Sans FB"/>
          <w:b/>
          <w:sz w:val="52"/>
          <w:szCs w:val="52"/>
        </w:rPr>
        <w:t>Wintercompetitie 2015-2016</w:t>
      </w:r>
    </w:p>
    <w:p w:rsidR="005459BD" w:rsidRPr="005459BD" w:rsidRDefault="005459BD">
      <w:pPr>
        <w:rPr>
          <w:rFonts w:ascii="Berlin Sans FB" w:hAnsi="Berlin Sans FB"/>
          <w:b/>
        </w:rPr>
      </w:pPr>
    </w:p>
    <w:p w:rsidR="005459BD" w:rsidRDefault="005459BD">
      <w:pPr>
        <w:rPr>
          <w:rFonts w:ascii="Berlin Sans FB" w:hAnsi="Berlin Sans FB"/>
          <w:b/>
          <w:sz w:val="52"/>
          <w:szCs w:val="52"/>
        </w:rPr>
      </w:pPr>
      <w:r>
        <w:rPr>
          <w:rFonts w:ascii="Berlin Sans FB" w:hAnsi="Berlin Sans FB"/>
          <w:b/>
          <w:sz w:val="52"/>
          <w:szCs w:val="52"/>
        </w:rPr>
        <w:t xml:space="preserve">    </w:t>
      </w:r>
      <w:r>
        <w:rPr>
          <w:rFonts w:ascii="Berlin Sans FB" w:hAnsi="Berlin Sans FB"/>
          <w:b/>
          <w:noProof/>
          <w:sz w:val="52"/>
          <w:szCs w:val="52"/>
          <w:lang w:eastAsia="nl-BE"/>
        </w:rPr>
        <w:drawing>
          <wp:inline distT="0" distB="0" distL="0" distR="0">
            <wp:extent cx="2438588" cy="20478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s_limburg---03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8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b/>
          <w:sz w:val="52"/>
          <w:szCs w:val="52"/>
        </w:rPr>
        <w:t xml:space="preserve">        </w:t>
      </w:r>
      <w:r>
        <w:rPr>
          <w:rFonts w:ascii="Berlin Sans FB" w:hAnsi="Berlin Sans FB"/>
          <w:b/>
          <w:noProof/>
          <w:sz w:val="52"/>
          <w:szCs w:val="52"/>
          <w:lang w:eastAsia="nl-BE"/>
        </w:rPr>
        <w:drawing>
          <wp:inline distT="0" distB="0" distL="0" distR="0">
            <wp:extent cx="2057400" cy="23336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petanque201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BD" w:rsidRDefault="005459BD">
      <w:pPr>
        <w:rPr>
          <w:rFonts w:ascii="Berlin Sans FB" w:hAnsi="Berlin Sans FB"/>
          <w:b/>
        </w:rPr>
      </w:pPr>
    </w:p>
    <w:p w:rsidR="0043690D" w:rsidRPr="005459BD" w:rsidRDefault="0043690D">
      <w:pPr>
        <w:rPr>
          <w:rFonts w:ascii="Berlin Sans FB" w:hAnsi="Berlin Sans FB"/>
          <w:b/>
        </w:rPr>
      </w:pPr>
    </w:p>
    <w:p w:rsidR="005758E5" w:rsidRDefault="00652942" w:rsidP="00652942">
      <w:pPr>
        <w:pStyle w:val="Geenafstand"/>
      </w:pPr>
      <w:r w:rsidRPr="00652942">
        <w:t>De goed gevulde</w:t>
      </w:r>
      <w:r>
        <w:t xml:space="preserve"> Limburgse </w:t>
      </w:r>
      <w:r w:rsidRPr="00652942">
        <w:t>zomerkalende</w:t>
      </w:r>
      <w:r>
        <w:t>r</w:t>
      </w:r>
      <w:r w:rsidRPr="00652942">
        <w:t xml:space="preserve"> 2015</w:t>
      </w:r>
      <w:r>
        <w:t xml:space="preserve"> is</w:t>
      </w:r>
      <w:r w:rsidR="00703658">
        <w:t xml:space="preserve"> volledig </w:t>
      </w:r>
      <w:proofErr w:type="spellStart"/>
      <w:r>
        <w:t>afgewerkt</w:t>
      </w:r>
      <w:r w:rsidR="00EF3E6B">
        <w:t>.</w:t>
      </w:r>
      <w:r>
        <w:t>Veel</w:t>
      </w:r>
      <w:proofErr w:type="spellEnd"/>
      <w:r>
        <w:t xml:space="preserve"> tijd tussen het einde van het zomerseizoen 20</w:t>
      </w:r>
      <w:r w:rsidR="00DA7768">
        <w:t>1</w:t>
      </w:r>
      <w:r>
        <w:t xml:space="preserve">5 en de start van het winterseizoen 2015-2016 was er niet, amper </w:t>
      </w:r>
      <w:r w:rsidR="006A5BC3">
        <w:t xml:space="preserve">enkele </w:t>
      </w:r>
      <w:r>
        <w:t xml:space="preserve">werkdagen om even tot rust te komen </w:t>
      </w:r>
      <w:r w:rsidR="005758E5">
        <w:t>,of om</w:t>
      </w:r>
      <w:r>
        <w:t xml:space="preserve"> ons </w:t>
      </w:r>
      <w:r w:rsidR="00703658">
        <w:t>nog even</w:t>
      </w:r>
      <w:r w:rsidR="003B748A">
        <w:t xml:space="preserve"> extra </w:t>
      </w:r>
      <w:r>
        <w:t xml:space="preserve">voor te bereiden op de </w:t>
      </w:r>
      <w:proofErr w:type="spellStart"/>
      <w:r>
        <w:t>wintercompetitie,want</w:t>
      </w:r>
      <w:proofErr w:type="spellEnd"/>
      <w:r>
        <w:t xml:space="preserve"> op </w:t>
      </w:r>
      <w:r w:rsidR="006A5BC3">
        <w:t>3 oktober2015 start</w:t>
      </w:r>
      <w:r w:rsidR="005459BD">
        <w:t>t</w:t>
      </w:r>
      <w:r w:rsidR="006A5BC3">
        <w:t xml:space="preserve">e </w:t>
      </w:r>
      <w:r>
        <w:t>d</w:t>
      </w:r>
      <w:r w:rsidR="006A5BC3">
        <w:t xml:space="preserve">e wedstrijden in de </w:t>
      </w:r>
      <w:proofErr w:type="spellStart"/>
      <w:r w:rsidR="006A5BC3">
        <w:t>Nationale,Federale</w:t>
      </w:r>
      <w:proofErr w:type="spellEnd"/>
      <w:r w:rsidR="006A5BC3">
        <w:t xml:space="preserve"> en Provinciale reeksen,</w:t>
      </w:r>
      <w:r w:rsidR="00E77048">
        <w:t xml:space="preserve"> </w:t>
      </w:r>
      <w:r w:rsidR="006A5BC3">
        <w:t>in alle 50+</w:t>
      </w:r>
      <w:r w:rsidR="00E77048">
        <w:t xml:space="preserve"> reeksen gingen de wedstrijden van start op</w:t>
      </w:r>
      <w:r w:rsidR="006A5BC3">
        <w:t xml:space="preserve"> 7 oktober 2015.</w:t>
      </w:r>
    </w:p>
    <w:p w:rsidR="00DA7768" w:rsidRDefault="00851FAC" w:rsidP="00652942">
      <w:pPr>
        <w:pStyle w:val="Geenafstand"/>
      </w:pPr>
      <w:r>
        <w:t>De</w:t>
      </w:r>
      <w:r w:rsidR="008F68D8">
        <w:t xml:space="preserve"> Provinciale en 50+</w:t>
      </w:r>
      <w:r>
        <w:t xml:space="preserve"> </w:t>
      </w:r>
      <w:proofErr w:type="spellStart"/>
      <w:r>
        <w:t>inschrijvingformulieren</w:t>
      </w:r>
      <w:proofErr w:type="spellEnd"/>
      <w:r w:rsidR="00D35299">
        <w:t xml:space="preserve"> </w:t>
      </w:r>
      <w:r w:rsidR="0043690D">
        <w:t>voor deelname aan de wintercompetitie</w:t>
      </w:r>
      <w:r w:rsidR="008F68D8">
        <w:t xml:space="preserve"> </w:t>
      </w:r>
      <w:r>
        <w:t>moes</w:t>
      </w:r>
      <w:r w:rsidR="005758E5">
        <w:t>t</w:t>
      </w:r>
      <w:r>
        <w:t>en</w:t>
      </w:r>
      <w:r w:rsidR="004B4780">
        <w:t xml:space="preserve"> in Limburg</w:t>
      </w:r>
      <w:r>
        <w:t xml:space="preserve"> uiterlijk voor 25 juni 2015 ter beschikking zijn bij de PFV Limburg </w:t>
      </w:r>
      <w:proofErr w:type="spellStart"/>
      <w:r>
        <w:t>secretaris</w:t>
      </w:r>
      <w:r w:rsidR="008F68D8">
        <w:t>,er</w:t>
      </w:r>
      <w:proofErr w:type="spellEnd"/>
      <w:r w:rsidR="008F68D8">
        <w:t xml:space="preserve"> schreven</w:t>
      </w:r>
      <w:r w:rsidR="000744E7">
        <w:t xml:space="preserve"> </w:t>
      </w:r>
      <w:bookmarkStart w:id="0" w:name="_GoBack"/>
      <w:bookmarkEnd w:id="0"/>
      <w:r w:rsidR="008F68D8">
        <w:t xml:space="preserve">34 Provinciale en 49 50+ ploegen </w:t>
      </w:r>
      <w:proofErr w:type="spellStart"/>
      <w:r w:rsidR="008F68D8">
        <w:t>in.Op</w:t>
      </w:r>
      <w:proofErr w:type="spellEnd"/>
      <w:r w:rsidR="008F68D8">
        <w:t xml:space="preserve"> de Provinciale raad werden de reek</w:t>
      </w:r>
      <w:r w:rsidR="004B4780">
        <w:t>s</w:t>
      </w:r>
      <w:r w:rsidR="008F68D8">
        <w:t xml:space="preserve">indelingen </w:t>
      </w:r>
      <w:proofErr w:type="spellStart"/>
      <w:r w:rsidR="008F68D8">
        <w:t>besproken,we</w:t>
      </w:r>
      <w:r w:rsidR="004B4780">
        <w:t>l</w:t>
      </w:r>
      <w:proofErr w:type="spellEnd"/>
      <w:r w:rsidR="008F68D8">
        <w:t xml:space="preserve"> was er</w:t>
      </w:r>
      <w:r w:rsidR="004B4780">
        <w:t xml:space="preserve"> uiterlijk nog</w:t>
      </w:r>
      <w:r w:rsidR="008F68D8">
        <w:t xml:space="preserve"> tijd tot 15 juli 2015 om het aantal ingeschreven p</w:t>
      </w:r>
      <w:r w:rsidR="004B4780">
        <w:t>l</w:t>
      </w:r>
      <w:r w:rsidR="008F68D8">
        <w:t>oegen te</w:t>
      </w:r>
      <w:r w:rsidR="004A7C27">
        <w:t xml:space="preserve"> bevestigen of te</w:t>
      </w:r>
      <w:r w:rsidR="008F68D8">
        <w:t xml:space="preserve"> wijzigen</w:t>
      </w:r>
      <w:r w:rsidR="004B4780">
        <w:t xml:space="preserve"> en </w:t>
      </w:r>
      <w:r w:rsidR="00DA7768">
        <w:t xml:space="preserve">het </w:t>
      </w:r>
      <w:r w:rsidR="004B4780">
        <w:t xml:space="preserve">definitief aantal ploegen door te </w:t>
      </w:r>
      <w:proofErr w:type="spellStart"/>
      <w:r w:rsidR="004B4780">
        <w:t>geven.</w:t>
      </w:r>
      <w:r w:rsidR="00EF3E6B">
        <w:t>Er</w:t>
      </w:r>
      <w:proofErr w:type="spellEnd"/>
      <w:r w:rsidR="00EF3E6B">
        <w:t xml:space="preserve"> schreven definitief 34</w:t>
      </w:r>
      <w:r w:rsidR="008F68D8">
        <w:t xml:space="preserve"> Provinciale en</w:t>
      </w:r>
      <w:r w:rsidR="00EF3E6B">
        <w:t xml:space="preserve"> 49 </w:t>
      </w:r>
      <w:r w:rsidR="008F68D8">
        <w:t xml:space="preserve">50+ </w:t>
      </w:r>
      <w:r w:rsidR="00EF3E6B">
        <w:t xml:space="preserve">Limburgse </w:t>
      </w:r>
      <w:r w:rsidR="008F68D8">
        <w:t xml:space="preserve">ploegen </w:t>
      </w:r>
      <w:proofErr w:type="spellStart"/>
      <w:r w:rsidR="008F68D8">
        <w:t>in</w:t>
      </w:r>
      <w:r w:rsidR="00EF3E6B">
        <w:t>,</w:t>
      </w:r>
      <w:r w:rsidR="008F68D8">
        <w:t>en</w:t>
      </w:r>
      <w:proofErr w:type="spellEnd"/>
      <w:r w:rsidR="003B748A">
        <w:t xml:space="preserve"> na het ontvangen van de Nationale en Federale kalender</w:t>
      </w:r>
      <w:r w:rsidR="008F68D8">
        <w:t xml:space="preserve"> kon er begonnen worden </w:t>
      </w:r>
      <w:r w:rsidR="004B4780">
        <w:t>met het opstellen van</w:t>
      </w:r>
      <w:r w:rsidR="003B748A">
        <w:t xml:space="preserve"> de</w:t>
      </w:r>
      <w:r w:rsidR="0053743C">
        <w:t xml:space="preserve"> P</w:t>
      </w:r>
      <w:r w:rsidR="003B748A">
        <w:t xml:space="preserve">rovinciale en de 50+ </w:t>
      </w:r>
      <w:proofErr w:type="spellStart"/>
      <w:r w:rsidR="003B748A">
        <w:t>kalender,zoveel</w:t>
      </w:r>
      <w:proofErr w:type="spellEnd"/>
      <w:r w:rsidR="003B748A">
        <w:t xml:space="preserve"> mogelijk rekening houdend met de wensen van de </w:t>
      </w:r>
      <w:proofErr w:type="spellStart"/>
      <w:r w:rsidR="003B748A">
        <w:t>clubs.De</w:t>
      </w:r>
      <w:proofErr w:type="spellEnd"/>
      <w:r w:rsidR="0053743C">
        <w:t xml:space="preserve"> kalender</w:t>
      </w:r>
      <w:r w:rsidR="003B748A">
        <w:t xml:space="preserve"> is de basis van het </w:t>
      </w:r>
      <w:r w:rsidR="004B4780">
        <w:t>wintercompetitieboekje 2015-2016,wat tijdig</w:t>
      </w:r>
      <w:r w:rsidR="005758E5">
        <w:t xml:space="preserve"> voor de start van de competitie</w:t>
      </w:r>
      <w:r w:rsidR="004B4780">
        <w:t xml:space="preserve"> ter beschikking moet zijn</w:t>
      </w:r>
      <w:r w:rsidR="003B748A">
        <w:t xml:space="preserve"> voor alle deelnemende </w:t>
      </w:r>
      <w:proofErr w:type="spellStart"/>
      <w:r w:rsidR="005758E5">
        <w:t>competitiespelers.Geloof</w:t>
      </w:r>
      <w:proofErr w:type="spellEnd"/>
      <w:r w:rsidR="005758E5">
        <w:t xml:space="preserve"> mij </w:t>
      </w:r>
      <w:proofErr w:type="spellStart"/>
      <w:r w:rsidR="005758E5">
        <w:t>vrij,dit</w:t>
      </w:r>
      <w:proofErr w:type="spellEnd"/>
      <w:r w:rsidR="005758E5">
        <w:t xml:space="preserve"> is een uiterst moeilijke </w:t>
      </w:r>
      <w:proofErr w:type="spellStart"/>
      <w:r w:rsidR="005758E5">
        <w:t>opgave,om</w:t>
      </w:r>
      <w:proofErr w:type="spellEnd"/>
      <w:r w:rsidR="0053743C">
        <w:t xml:space="preserve"> de pu</w:t>
      </w:r>
      <w:r w:rsidR="00D35299">
        <w:t>z</w:t>
      </w:r>
      <w:r w:rsidR="0053743C">
        <w:t>zel in mekaar te laten passen en</w:t>
      </w:r>
      <w:r w:rsidR="00755A26">
        <w:t xml:space="preserve"> om zoveel mogelijk</w:t>
      </w:r>
      <w:r w:rsidR="0053743C">
        <w:t xml:space="preserve"> </w:t>
      </w:r>
      <w:r w:rsidR="005758E5">
        <w:t xml:space="preserve"> aan de wensen van de clubs te </w:t>
      </w:r>
      <w:proofErr w:type="spellStart"/>
      <w:r w:rsidR="005758E5">
        <w:t>voldoen,toch</w:t>
      </w:r>
      <w:proofErr w:type="spellEnd"/>
      <w:r w:rsidR="005758E5">
        <w:t xml:space="preserve"> slaagt PFV Limburg er jaarlijks in om tijdig</w:t>
      </w:r>
      <w:r w:rsidR="0053743C">
        <w:t xml:space="preserve"> voor de start van de wintercompetitie</w:t>
      </w:r>
      <w:r w:rsidR="005758E5">
        <w:t xml:space="preserve"> het </w:t>
      </w:r>
      <w:r w:rsidR="0053743C">
        <w:t>b</w:t>
      </w:r>
      <w:r w:rsidR="005758E5">
        <w:t>oekje</w:t>
      </w:r>
      <w:r w:rsidR="0053743C">
        <w:t xml:space="preserve"> te laten drukken en het tijdig</w:t>
      </w:r>
      <w:r w:rsidR="005758E5">
        <w:t xml:space="preserve"> aan te bieden</w:t>
      </w:r>
      <w:r w:rsidR="0053743C">
        <w:t xml:space="preserve"> aan onze </w:t>
      </w:r>
      <w:proofErr w:type="spellStart"/>
      <w:r w:rsidR="0053743C">
        <w:t>competiespelers</w:t>
      </w:r>
      <w:proofErr w:type="spellEnd"/>
      <w:r w:rsidR="005758E5">
        <w:t>.</w:t>
      </w:r>
    </w:p>
    <w:p w:rsidR="00267BD7" w:rsidRDefault="00DA7768" w:rsidP="00652942">
      <w:pPr>
        <w:pStyle w:val="Geenafstand"/>
      </w:pPr>
      <w:r>
        <w:t>Inmiddels hebben  we met zijn allen reeds een gedeelte van het winterseizoen afgelegd</w:t>
      </w:r>
      <w:r w:rsidR="00E30C47">
        <w:t xml:space="preserve"> en worden er </w:t>
      </w:r>
      <w:r w:rsidR="00755A26">
        <w:t xml:space="preserve">nu </w:t>
      </w:r>
      <w:r w:rsidR="00E30C47">
        <w:t>al</w:t>
      </w:r>
      <w:r w:rsidR="00703658">
        <w:t xml:space="preserve"> </w:t>
      </w:r>
      <w:r w:rsidR="00E30C47">
        <w:t xml:space="preserve">prognoses gemaakt over de </w:t>
      </w:r>
      <w:proofErr w:type="spellStart"/>
      <w:r w:rsidR="00E30C47">
        <w:t>einduitslag</w:t>
      </w:r>
      <w:r>
        <w:t>,maar</w:t>
      </w:r>
      <w:proofErr w:type="spellEnd"/>
      <w:r>
        <w:t xml:space="preserve"> niet </w:t>
      </w:r>
      <w:proofErr w:type="spellStart"/>
      <w:r>
        <w:t>wanhopen</w:t>
      </w:r>
      <w:r w:rsidR="004A7C27">
        <w:t>,het</w:t>
      </w:r>
      <w:proofErr w:type="spellEnd"/>
      <w:r w:rsidR="004A7C27">
        <w:t xml:space="preserve"> venijn zit in de </w:t>
      </w:r>
      <w:proofErr w:type="spellStart"/>
      <w:r w:rsidR="004A7C27">
        <w:t>staart,dit</w:t>
      </w:r>
      <w:proofErr w:type="spellEnd"/>
      <w:r w:rsidR="004A7C27">
        <w:t xml:space="preserve"> </w:t>
      </w:r>
      <w:r>
        <w:t xml:space="preserve">is een gekend </w:t>
      </w:r>
      <w:proofErr w:type="spellStart"/>
      <w:r>
        <w:t>gezegde,wat</w:t>
      </w:r>
      <w:proofErr w:type="spellEnd"/>
      <w:r>
        <w:t xml:space="preserve"> ook dikwijls toepasselijk is in onze </w:t>
      </w:r>
      <w:proofErr w:type="spellStart"/>
      <w:r>
        <w:t>sport.</w:t>
      </w:r>
      <w:r w:rsidR="004A7C27">
        <w:t>Het</w:t>
      </w:r>
      <w:proofErr w:type="spellEnd"/>
      <w:r w:rsidR="004A7C27">
        <w:t xml:space="preserve"> einde van de wintercompetitie is pas voor </w:t>
      </w:r>
      <w:r w:rsidR="00EF3E6B">
        <w:t>einde maart</w:t>
      </w:r>
      <w:r w:rsidR="004A7C27">
        <w:t xml:space="preserve"> 2016,er kan nog van alles </w:t>
      </w:r>
      <w:proofErr w:type="spellStart"/>
      <w:r w:rsidR="004A7C27">
        <w:t>gebeuren.Toch</w:t>
      </w:r>
      <w:proofErr w:type="spellEnd"/>
      <w:r w:rsidR="004A7C27">
        <w:t xml:space="preserve"> word</w:t>
      </w:r>
      <w:r w:rsidR="00FC12F5">
        <w:t>t</w:t>
      </w:r>
      <w:r w:rsidR="004A7C27">
        <w:t xml:space="preserve"> er</w:t>
      </w:r>
      <w:r w:rsidR="00E30C47">
        <w:t xml:space="preserve"> nu</w:t>
      </w:r>
      <w:r w:rsidR="00703658">
        <w:t xml:space="preserve"> al</w:t>
      </w:r>
      <w:r w:rsidR="004A7C27">
        <w:t xml:space="preserve"> reeds aan de hand van de</w:t>
      </w:r>
      <w:r w:rsidR="00703658">
        <w:t xml:space="preserve"> </w:t>
      </w:r>
      <w:r w:rsidR="00AF1B00">
        <w:t xml:space="preserve">wekelijkse </w:t>
      </w:r>
      <w:r w:rsidR="004A7C27">
        <w:t xml:space="preserve"> tussenstanden</w:t>
      </w:r>
      <w:r w:rsidR="00AF1B00">
        <w:t xml:space="preserve"> nagedacht en gehoopt op een goede eindstand met misschien promotie naar een hogere reeks of</w:t>
      </w:r>
      <w:r w:rsidR="004A7C27">
        <w:t xml:space="preserve"> </w:t>
      </w:r>
      <w:r w:rsidR="00AF1B00">
        <w:t xml:space="preserve">het </w:t>
      </w:r>
      <w:r w:rsidR="00703658">
        <w:t xml:space="preserve">al dan </w:t>
      </w:r>
      <w:r w:rsidR="00AF1B00">
        <w:t xml:space="preserve">niet degraderen naar een lagere </w:t>
      </w:r>
      <w:proofErr w:type="spellStart"/>
      <w:r w:rsidR="00AF1B00">
        <w:t>reeks.Ploeggeest,inzet</w:t>
      </w:r>
      <w:proofErr w:type="spellEnd"/>
      <w:r w:rsidR="00AF1B00">
        <w:t xml:space="preserve"> </w:t>
      </w:r>
      <w:r w:rsidR="00AF1B00">
        <w:lastRenderedPageBreak/>
        <w:t>en concentratie</w:t>
      </w:r>
      <w:r w:rsidR="0053743C">
        <w:t xml:space="preserve"> </w:t>
      </w:r>
      <w:r w:rsidR="00703658">
        <w:t xml:space="preserve">zullen er voor </w:t>
      </w:r>
      <w:r w:rsidR="006711AF">
        <w:t xml:space="preserve">zorgen </w:t>
      </w:r>
      <w:r w:rsidR="00703658">
        <w:t>d</w:t>
      </w:r>
      <w:r w:rsidR="006711AF">
        <w:t xml:space="preserve">at  beide doelstellingen eventueel zullen bereikt </w:t>
      </w:r>
      <w:proofErr w:type="spellStart"/>
      <w:r w:rsidR="006711AF">
        <w:t>worden.</w:t>
      </w:r>
      <w:r w:rsidR="00755A26">
        <w:t>Deze</w:t>
      </w:r>
      <w:proofErr w:type="spellEnd"/>
      <w:r w:rsidR="00755A26">
        <w:t xml:space="preserve"> wijze woorden zijn toepasselijk voor </w:t>
      </w:r>
      <w:proofErr w:type="spellStart"/>
      <w:r w:rsidR="00755A26">
        <w:t>iedereen,want</w:t>
      </w:r>
      <w:proofErr w:type="spellEnd"/>
      <w:r w:rsidR="00755A26">
        <w:t xml:space="preserve"> zonder boven vermelde</w:t>
      </w:r>
      <w:r w:rsidR="00EF3E6B">
        <w:t xml:space="preserve"> </w:t>
      </w:r>
      <w:r w:rsidR="00755A26">
        <w:t>eigenschappen worden er zeker geen resultaten geboekt.</w:t>
      </w:r>
      <w:r w:rsidR="00652942">
        <w:t xml:space="preserve"> </w:t>
      </w:r>
      <w:r w:rsidR="00755A26">
        <w:t xml:space="preserve">Resultaten zijn erg </w:t>
      </w:r>
      <w:proofErr w:type="spellStart"/>
      <w:r w:rsidR="00755A26">
        <w:t>belangrijk,maar</w:t>
      </w:r>
      <w:proofErr w:type="spellEnd"/>
      <w:r w:rsidR="00755A26">
        <w:t xml:space="preserve"> het moet ook nog aangenaam </w:t>
      </w:r>
      <w:proofErr w:type="spellStart"/>
      <w:r w:rsidR="00755A26">
        <w:t>zijn,vandaar</w:t>
      </w:r>
      <w:proofErr w:type="spellEnd"/>
      <w:r w:rsidR="00755A26">
        <w:t xml:space="preserve"> dat er nog een belangrijke eigenschap aan toegevoegd moet </w:t>
      </w:r>
      <w:proofErr w:type="spellStart"/>
      <w:r w:rsidR="00755A26">
        <w:t>worden.Sport</w:t>
      </w:r>
      <w:r w:rsidR="007366F9">
        <w:t>i</w:t>
      </w:r>
      <w:r w:rsidR="00755A26">
        <w:t>viteit</w:t>
      </w:r>
      <w:proofErr w:type="spellEnd"/>
      <w:r w:rsidR="00755A26">
        <w:t xml:space="preserve"> </w:t>
      </w:r>
      <w:r w:rsidR="007366F9">
        <w:t xml:space="preserve">maakt onze sport aangenaam voor </w:t>
      </w:r>
      <w:proofErr w:type="spellStart"/>
      <w:r w:rsidR="007366F9">
        <w:t>iedereen,zodat</w:t>
      </w:r>
      <w:proofErr w:type="spellEnd"/>
      <w:r w:rsidR="007366F9">
        <w:t xml:space="preserve"> we met zijn allen na de wedstrijd met een goed gevoel naar huis kunnen </w:t>
      </w:r>
      <w:proofErr w:type="spellStart"/>
      <w:r w:rsidR="007366F9">
        <w:t>gaan,ook</w:t>
      </w:r>
      <w:proofErr w:type="spellEnd"/>
      <w:r w:rsidR="007366F9">
        <w:t xml:space="preserve"> na een verlieswedstrijd.</w:t>
      </w:r>
    </w:p>
    <w:p w:rsidR="007366F9" w:rsidRDefault="007366F9" w:rsidP="00652942">
      <w:pPr>
        <w:pStyle w:val="Geenafstand"/>
      </w:pPr>
      <w:r>
        <w:t xml:space="preserve">Hopelijk maken we er vooral een </w:t>
      </w:r>
      <w:proofErr w:type="spellStart"/>
      <w:r>
        <w:t>sportief,maar</w:t>
      </w:r>
      <w:proofErr w:type="spellEnd"/>
      <w:r>
        <w:t xml:space="preserve"> wel spannende wintercompetitie van en dat de besten moge </w:t>
      </w:r>
      <w:proofErr w:type="spellStart"/>
      <w:r>
        <w:t>winnen</w:t>
      </w:r>
      <w:r w:rsidR="00127D49">
        <w:t>,maar</w:t>
      </w:r>
      <w:proofErr w:type="spellEnd"/>
      <w:r w:rsidR="00127D49">
        <w:t xml:space="preserve"> dat zien we pas</w:t>
      </w:r>
      <w:r w:rsidR="0043690D">
        <w:t xml:space="preserve"> einde maart </w:t>
      </w:r>
      <w:r w:rsidR="00127D49">
        <w:t xml:space="preserve"> volgend jaar</w:t>
      </w:r>
      <w:r>
        <w:t>.</w:t>
      </w:r>
    </w:p>
    <w:p w:rsidR="00127D49" w:rsidRDefault="00127D49" w:rsidP="00652942">
      <w:pPr>
        <w:pStyle w:val="Geenafstand"/>
      </w:pPr>
    </w:p>
    <w:p w:rsidR="007366F9" w:rsidRDefault="007366F9" w:rsidP="00652942">
      <w:pPr>
        <w:pStyle w:val="Geenafstand"/>
      </w:pPr>
    </w:p>
    <w:p w:rsidR="007366F9" w:rsidRDefault="007366F9" w:rsidP="00652942">
      <w:pPr>
        <w:pStyle w:val="Geenafstand"/>
      </w:pPr>
    </w:p>
    <w:p w:rsidR="007366F9" w:rsidRPr="00652942" w:rsidRDefault="007366F9" w:rsidP="00652942">
      <w:pPr>
        <w:pStyle w:val="Geenafstand"/>
      </w:pPr>
      <w:r>
        <w:t>Herman Croymans</w:t>
      </w:r>
    </w:p>
    <w:sectPr w:rsidR="007366F9" w:rsidRPr="0065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39"/>
    <w:rsid w:val="000744E7"/>
    <w:rsid w:val="00127D49"/>
    <w:rsid w:val="00267BD7"/>
    <w:rsid w:val="003B748A"/>
    <w:rsid w:val="0043690D"/>
    <w:rsid w:val="004A7C27"/>
    <w:rsid w:val="004B4780"/>
    <w:rsid w:val="0053743C"/>
    <w:rsid w:val="005459BD"/>
    <w:rsid w:val="005758E5"/>
    <w:rsid w:val="00652942"/>
    <w:rsid w:val="006711AF"/>
    <w:rsid w:val="006A5BC3"/>
    <w:rsid w:val="00703658"/>
    <w:rsid w:val="007366F9"/>
    <w:rsid w:val="00755A26"/>
    <w:rsid w:val="00770139"/>
    <w:rsid w:val="00851FAC"/>
    <w:rsid w:val="008F68D8"/>
    <w:rsid w:val="00AB422E"/>
    <w:rsid w:val="00AF1B00"/>
    <w:rsid w:val="00B00BEF"/>
    <w:rsid w:val="00D35299"/>
    <w:rsid w:val="00DA7768"/>
    <w:rsid w:val="00E30C47"/>
    <w:rsid w:val="00E77048"/>
    <w:rsid w:val="00EF3E6B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36890-7BE2-4969-9482-D92391C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5294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Herman Croymans</cp:lastModifiedBy>
  <cp:revision>11</cp:revision>
  <dcterms:created xsi:type="dcterms:W3CDTF">2015-07-30T06:01:00Z</dcterms:created>
  <dcterms:modified xsi:type="dcterms:W3CDTF">2015-11-10T15:38:00Z</dcterms:modified>
</cp:coreProperties>
</file>